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05" w:rsidRPr="00687BBB" w:rsidRDefault="00E27905" w:rsidP="00E27905">
      <w:pPr>
        <w:jc w:val="center"/>
        <w:rPr>
          <w:b/>
          <w:color w:val="000000"/>
          <w:sz w:val="28"/>
          <w:szCs w:val="28"/>
        </w:rPr>
      </w:pPr>
      <w:r w:rsidRPr="00687BBB">
        <w:rPr>
          <w:b/>
          <w:sz w:val="28"/>
          <w:szCs w:val="28"/>
        </w:rPr>
        <w:t>СОВЕТ ДЕПУТАТОВ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ОКТЯБРЬСКОГО СЕЛЬСОВЕТА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КАРАСУКСКОГО РАЙОНА НОВОСИБИРСКОЙ ОБЛАСТИ</w:t>
      </w:r>
    </w:p>
    <w:p w:rsidR="00E27905" w:rsidRPr="00687BBB" w:rsidRDefault="00E27905" w:rsidP="00E27905">
      <w:pPr>
        <w:jc w:val="center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>ПЯТОГО СОЗЫВА</w:t>
      </w:r>
    </w:p>
    <w:p w:rsidR="00E27905" w:rsidRPr="00687BBB" w:rsidRDefault="00E27905" w:rsidP="00E27905">
      <w:pPr>
        <w:jc w:val="center"/>
        <w:rPr>
          <w:b/>
          <w:bCs/>
          <w:color w:val="000000"/>
          <w:sz w:val="28"/>
          <w:szCs w:val="28"/>
        </w:rPr>
      </w:pPr>
    </w:p>
    <w:p w:rsidR="00E27905" w:rsidRPr="00687BBB" w:rsidRDefault="00E27905" w:rsidP="00E27905">
      <w:pPr>
        <w:keepNext/>
        <w:jc w:val="center"/>
        <w:outlineLvl w:val="0"/>
        <w:rPr>
          <w:b/>
          <w:sz w:val="28"/>
          <w:szCs w:val="28"/>
        </w:rPr>
      </w:pPr>
      <w:r w:rsidRPr="00687BBB">
        <w:rPr>
          <w:b/>
          <w:sz w:val="28"/>
          <w:szCs w:val="28"/>
        </w:rPr>
        <w:t xml:space="preserve">РЕШЕНИЕ </w:t>
      </w:r>
    </w:p>
    <w:p w:rsidR="00E27905" w:rsidRPr="00687BBB" w:rsidRDefault="00E27905" w:rsidP="00E27905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(тридцать девятая</w:t>
      </w:r>
      <w:r w:rsidRPr="00687BBB">
        <w:rPr>
          <w:sz w:val="28"/>
          <w:szCs w:val="28"/>
        </w:rPr>
        <w:t xml:space="preserve"> сессии)</w:t>
      </w:r>
    </w:p>
    <w:p w:rsidR="00E27905" w:rsidRPr="00687BBB" w:rsidRDefault="00E27905" w:rsidP="00E27905">
      <w:pPr>
        <w:jc w:val="center"/>
        <w:rPr>
          <w:sz w:val="28"/>
          <w:szCs w:val="28"/>
        </w:rPr>
      </w:pPr>
    </w:p>
    <w:p w:rsidR="00E27905" w:rsidRDefault="00E27905" w:rsidP="00E27905">
      <w:pPr>
        <w:jc w:val="both"/>
        <w:rPr>
          <w:sz w:val="28"/>
          <w:szCs w:val="28"/>
        </w:rPr>
      </w:pPr>
      <w:r>
        <w:rPr>
          <w:sz w:val="28"/>
          <w:szCs w:val="28"/>
        </w:rPr>
        <w:t>13.03.2020</w:t>
      </w:r>
      <w:r w:rsidRPr="00687BBB">
        <w:rPr>
          <w:sz w:val="28"/>
          <w:szCs w:val="28"/>
        </w:rPr>
        <w:t xml:space="preserve">                                  с. Октябрьское             </w:t>
      </w:r>
      <w:r>
        <w:rPr>
          <w:sz w:val="28"/>
          <w:szCs w:val="28"/>
        </w:rPr>
        <w:t xml:space="preserve">                           № 136</w:t>
      </w:r>
    </w:p>
    <w:p w:rsidR="00E27905" w:rsidRPr="00687BBB" w:rsidRDefault="00E27905" w:rsidP="00E27905">
      <w:pPr>
        <w:jc w:val="both"/>
        <w:rPr>
          <w:sz w:val="28"/>
          <w:szCs w:val="28"/>
        </w:rPr>
      </w:pPr>
    </w:p>
    <w:p w:rsidR="00552A88" w:rsidRPr="00E27905" w:rsidRDefault="003F5F19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 xml:space="preserve">О внесении изменений в </w:t>
      </w:r>
      <w:r w:rsidR="00552A88" w:rsidRPr="00E27905">
        <w:rPr>
          <w:b/>
          <w:bCs/>
          <w:sz w:val="28"/>
          <w:szCs w:val="28"/>
        </w:rPr>
        <w:t xml:space="preserve">решение </w:t>
      </w:r>
      <w:r w:rsidR="00D65EF9" w:rsidRPr="00E27905">
        <w:rPr>
          <w:b/>
          <w:bCs/>
          <w:sz w:val="28"/>
          <w:szCs w:val="28"/>
        </w:rPr>
        <w:t>тридцать восьмой</w:t>
      </w:r>
      <w:r w:rsidR="00552A88" w:rsidRPr="00E27905">
        <w:rPr>
          <w:b/>
          <w:bCs/>
          <w:sz w:val="28"/>
          <w:szCs w:val="28"/>
        </w:rPr>
        <w:t xml:space="preserve"> сессии</w:t>
      </w:r>
    </w:p>
    <w:p w:rsidR="00552A88" w:rsidRPr="00E27905" w:rsidRDefault="00552A88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 xml:space="preserve">Совета депутатов  </w:t>
      </w:r>
      <w:r w:rsidR="00AD4886" w:rsidRPr="00E27905">
        <w:rPr>
          <w:b/>
          <w:bCs/>
          <w:sz w:val="28"/>
          <w:szCs w:val="28"/>
        </w:rPr>
        <w:t>Октябрьского</w:t>
      </w:r>
      <w:r w:rsidRPr="00E27905">
        <w:rPr>
          <w:b/>
          <w:bCs/>
          <w:sz w:val="28"/>
          <w:szCs w:val="28"/>
        </w:rPr>
        <w:t xml:space="preserve"> сельсовета</w:t>
      </w:r>
    </w:p>
    <w:p w:rsidR="00552A88" w:rsidRPr="00E27905" w:rsidRDefault="00552A88" w:rsidP="0057252B">
      <w:pPr>
        <w:jc w:val="center"/>
        <w:rPr>
          <w:b/>
          <w:bCs/>
          <w:sz w:val="28"/>
          <w:szCs w:val="28"/>
        </w:rPr>
      </w:pPr>
      <w:r w:rsidRPr="00E27905">
        <w:rPr>
          <w:b/>
          <w:bCs/>
          <w:sz w:val="28"/>
          <w:szCs w:val="28"/>
        </w:rPr>
        <w:t>Карасукского  района Новосибирской области</w:t>
      </w:r>
      <w:r w:rsidR="00651B40" w:rsidRPr="00E27905">
        <w:rPr>
          <w:b/>
          <w:bCs/>
          <w:sz w:val="28"/>
          <w:szCs w:val="28"/>
        </w:rPr>
        <w:t xml:space="preserve"> </w:t>
      </w:r>
      <w:r w:rsidRPr="00E27905">
        <w:rPr>
          <w:b/>
          <w:bCs/>
          <w:sz w:val="28"/>
          <w:szCs w:val="28"/>
        </w:rPr>
        <w:t>пятого созыва</w:t>
      </w:r>
    </w:p>
    <w:p w:rsidR="00552A88" w:rsidRPr="00E27905" w:rsidRDefault="00D65EF9" w:rsidP="0057252B">
      <w:pPr>
        <w:jc w:val="center"/>
        <w:rPr>
          <w:b/>
          <w:sz w:val="28"/>
          <w:szCs w:val="28"/>
        </w:rPr>
      </w:pPr>
      <w:r w:rsidRPr="00E27905">
        <w:rPr>
          <w:b/>
          <w:bCs/>
          <w:sz w:val="28"/>
          <w:szCs w:val="28"/>
        </w:rPr>
        <w:t>от 25.12.2019</w:t>
      </w:r>
      <w:r w:rsidR="00552A88" w:rsidRPr="00E27905">
        <w:rPr>
          <w:b/>
          <w:bCs/>
          <w:sz w:val="28"/>
          <w:szCs w:val="28"/>
        </w:rPr>
        <w:t xml:space="preserve"> </w:t>
      </w:r>
      <w:r w:rsidRPr="00E27905">
        <w:rPr>
          <w:b/>
          <w:bCs/>
          <w:sz w:val="28"/>
          <w:szCs w:val="28"/>
        </w:rPr>
        <w:t>№ 134</w:t>
      </w:r>
      <w:r w:rsidR="00552A88" w:rsidRPr="00E27905">
        <w:rPr>
          <w:b/>
          <w:bCs/>
          <w:sz w:val="28"/>
          <w:szCs w:val="28"/>
        </w:rPr>
        <w:t xml:space="preserve"> « </w:t>
      </w:r>
      <w:r w:rsidR="00552A88" w:rsidRPr="00E27905">
        <w:rPr>
          <w:b/>
          <w:sz w:val="28"/>
          <w:szCs w:val="28"/>
        </w:rPr>
        <w:t xml:space="preserve">О бюджете </w:t>
      </w:r>
      <w:r w:rsidR="00AD4886" w:rsidRPr="00E27905">
        <w:rPr>
          <w:b/>
          <w:sz w:val="28"/>
          <w:szCs w:val="28"/>
        </w:rPr>
        <w:t>Октябрьского</w:t>
      </w:r>
      <w:r w:rsidR="00552A88" w:rsidRPr="00E27905">
        <w:rPr>
          <w:b/>
          <w:sz w:val="28"/>
          <w:szCs w:val="28"/>
        </w:rPr>
        <w:t xml:space="preserve"> сельсовета</w:t>
      </w:r>
    </w:p>
    <w:p w:rsidR="00552A88" w:rsidRPr="00E27905" w:rsidRDefault="00552A88" w:rsidP="0057252B">
      <w:pPr>
        <w:jc w:val="center"/>
        <w:rPr>
          <w:b/>
          <w:sz w:val="28"/>
          <w:szCs w:val="28"/>
        </w:rPr>
      </w:pPr>
      <w:r w:rsidRPr="00E27905">
        <w:rPr>
          <w:b/>
          <w:sz w:val="28"/>
          <w:szCs w:val="28"/>
        </w:rPr>
        <w:t>К</w:t>
      </w:r>
      <w:r w:rsidR="008A376E" w:rsidRPr="00E27905">
        <w:rPr>
          <w:b/>
          <w:sz w:val="28"/>
          <w:szCs w:val="28"/>
        </w:rPr>
        <w:t xml:space="preserve">арасукского района </w:t>
      </w:r>
      <w:r w:rsidR="00D65EF9" w:rsidRPr="00E27905">
        <w:rPr>
          <w:b/>
          <w:sz w:val="28"/>
          <w:szCs w:val="28"/>
        </w:rPr>
        <w:t>на 2020</w:t>
      </w:r>
      <w:r w:rsidRPr="00E27905">
        <w:rPr>
          <w:b/>
          <w:sz w:val="28"/>
          <w:szCs w:val="28"/>
        </w:rPr>
        <w:t xml:space="preserve"> год  и</w:t>
      </w:r>
      <w:r w:rsidR="00B40625" w:rsidRPr="00E27905">
        <w:rPr>
          <w:b/>
          <w:sz w:val="28"/>
          <w:szCs w:val="28"/>
        </w:rPr>
        <w:t xml:space="preserve"> </w:t>
      </w:r>
      <w:r w:rsidR="00D65EF9" w:rsidRPr="00E27905">
        <w:rPr>
          <w:b/>
          <w:sz w:val="28"/>
          <w:szCs w:val="28"/>
        </w:rPr>
        <w:t>плановый период 2021 и 2022</w:t>
      </w:r>
      <w:r w:rsidRPr="00E27905">
        <w:rPr>
          <w:b/>
          <w:sz w:val="28"/>
          <w:szCs w:val="28"/>
        </w:rPr>
        <w:t xml:space="preserve"> годов»</w:t>
      </w:r>
    </w:p>
    <w:p w:rsidR="00E433F0" w:rsidRPr="00272034" w:rsidRDefault="00E433F0" w:rsidP="00552A88">
      <w:pPr>
        <w:rPr>
          <w:sz w:val="28"/>
          <w:szCs w:val="28"/>
        </w:rPr>
      </w:pPr>
    </w:p>
    <w:p w:rsidR="009E71A3" w:rsidRDefault="009E71A3" w:rsidP="009E71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Октябрьского сельсовета 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9E71A3" w:rsidRDefault="009E71A3" w:rsidP="009E71A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E71A3" w:rsidRDefault="009E71A3" w:rsidP="009E71A3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 Внести  в Решение  </w:t>
      </w:r>
      <w:r>
        <w:rPr>
          <w:bCs/>
          <w:sz w:val="28"/>
          <w:szCs w:val="28"/>
        </w:rPr>
        <w:t>двадцать восьмой</w:t>
      </w:r>
      <w:r>
        <w:rPr>
          <w:sz w:val="28"/>
          <w:szCs w:val="28"/>
        </w:rPr>
        <w:t xml:space="preserve"> сессии Совета депутатов  Октябрьского  сельсовета Карасукского района Новосибирской области пятого созыва от 25.12.2019  № 134  «О бюджете  Октябрьского сельсовета Карасукского  района  на 2020 год и плановый период 2021 и 2022 годов»  следующие изменения: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6 к решению   изложить в новой  редакции, согласно   приложению 1 к настоящему решению.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8 к решению   изложить в новой  редакции, согласно   приложению 2 к настоящему решению.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1 решения изложить в следующей редакции: «Утвердить основные характеристики бюджета Октябрьского сельсовета Карасукского  района Новосибирской области (далее - бюджет Октябрьского сельсовета) на 2020 год:</w:t>
      </w:r>
    </w:p>
    <w:p w:rsidR="009E71A3" w:rsidRDefault="009E71A3" w:rsidP="009E71A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Октябрьского</w:t>
      </w:r>
      <w:r>
        <w:rPr>
          <w:sz w:val="28"/>
        </w:rPr>
        <w:t xml:space="preserve"> сельсовета в сумме  9 663 893,00  рублей, в том числе общий объем межбюджетных трансфертов, получаемых из  других бюджетов бюджетной системы Российской Федерации в сумме 7 161 153,00 рублей;</w:t>
      </w:r>
    </w:p>
    <w:p w:rsidR="009E71A3" w:rsidRDefault="009E71A3" w:rsidP="009E71A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 бюджета Октябрьского сельсовета в сумме 10 803 893,00  рублей;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дефицита бюджета Октябрьского сельсовета  на 2020 год  в сумме 1 140 000,00 рублей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18 слова « на 2020 год – 1 053 200,00 рублей» заменить словами « на 2020 год – 1 253 200,00 рублей».</w:t>
      </w:r>
    </w:p>
    <w:p w:rsidR="009E71A3" w:rsidRDefault="009E71A3" w:rsidP="009E71A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Пункт 13 под пункт 1) решения изложить в следующей редакции: «на 2020 год в сумме 902,94 тыс. рублей».</w:t>
      </w:r>
    </w:p>
    <w:p w:rsidR="009E71A3" w:rsidRDefault="009E71A3" w:rsidP="009E71A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Решение подлежит официальному опубликованию не позднее 10 дней после его подписания в установленном порядке в газете «Вестник Октябрьского сельсовета».</w:t>
      </w:r>
    </w:p>
    <w:p w:rsid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272034" w:rsidRPr="00272034" w:rsidRDefault="00272034" w:rsidP="00E433F0">
      <w:pPr>
        <w:tabs>
          <w:tab w:val="left" w:pos="709"/>
        </w:tabs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414"/>
        <w:gridCol w:w="5157"/>
      </w:tblGrid>
      <w:tr w:rsidR="00E27905" w:rsidRPr="00687BBB" w:rsidTr="000E25D0">
        <w:trPr>
          <w:trHeight w:val="851"/>
        </w:trPr>
        <w:tc>
          <w:tcPr>
            <w:tcW w:w="4414" w:type="dxa"/>
          </w:tcPr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Председатель Совета депутатов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Октябрьского сельсовета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Карасукского района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Новосибирской области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5157" w:type="dxa"/>
          </w:tcPr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Карасукского района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Новосибирской области</w:t>
            </w: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</w:p>
          <w:p w:rsidR="00E27905" w:rsidRPr="00687BBB" w:rsidRDefault="00E27905" w:rsidP="000E25D0">
            <w:pPr>
              <w:rPr>
                <w:sz w:val="28"/>
                <w:szCs w:val="28"/>
              </w:rPr>
            </w:pPr>
            <w:r w:rsidRPr="00687BBB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E27905" w:rsidRDefault="00E27905" w:rsidP="00E27905">
      <w:pPr>
        <w:tabs>
          <w:tab w:val="left" w:pos="709"/>
        </w:tabs>
        <w:jc w:val="both"/>
        <w:rPr>
          <w:sz w:val="28"/>
          <w:szCs w:val="28"/>
        </w:rPr>
        <w:sectPr w:rsidR="00E27905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lastRenderedPageBreak/>
        <w:t>Приложение 1</w:t>
      </w: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39</w:t>
      </w:r>
      <w:r w:rsidRPr="00687BBB">
        <w:rPr>
          <w:sz w:val="24"/>
          <w:szCs w:val="24"/>
        </w:rPr>
        <w:t xml:space="preserve"> – ой</w:t>
      </w:r>
      <w:r>
        <w:rPr>
          <w:sz w:val="24"/>
          <w:szCs w:val="24"/>
        </w:rPr>
        <w:t xml:space="preserve"> </w:t>
      </w:r>
      <w:r w:rsidRPr="00687BBB">
        <w:rPr>
          <w:sz w:val="24"/>
          <w:szCs w:val="24"/>
        </w:rPr>
        <w:t xml:space="preserve">сессии </w:t>
      </w: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Совета депутатов</w:t>
      </w: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Октябрьского сельсовета </w:t>
      </w: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Карасукского района</w:t>
      </w:r>
      <w:r w:rsidRPr="00687BBB">
        <w:rPr>
          <w:sz w:val="24"/>
          <w:szCs w:val="24"/>
        </w:rPr>
        <w:br/>
        <w:t xml:space="preserve">Новосибирской области </w:t>
      </w:r>
    </w:p>
    <w:p w:rsidR="00E27905" w:rsidRPr="00687BBB" w:rsidRDefault="00E27905" w:rsidP="00E27905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пятого  созыва </w:t>
      </w:r>
    </w:p>
    <w:p w:rsidR="00E27905" w:rsidRDefault="00E27905" w:rsidP="00E27905">
      <w:pPr>
        <w:jc w:val="right"/>
        <w:rPr>
          <w:sz w:val="24"/>
          <w:szCs w:val="24"/>
        </w:rPr>
      </w:pPr>
      <w:r>
        <w:rPr>
          <w:sz w:val="24"/>
          <w:szCs w:val="24"/>
        </w:rPr>
        <w:t>от 13.03.2020 №136</w:t>
      </w:r>
    </w:p>
    <w:p w:rsidR="009E71A3" w:rsidRPr="00687BBB" w:rsidRDefault="009E71A3" w:rsidP="00E27905">
      <w:pPr>
        <w:jc w:val="right"/>
        <w:rPr>
          <w:sz w:val="24"/>
          <w:szCs w:val="24"/>
        </w:rPr>
      </w:pPr>
    </w:p>
    <w:p w:rsidR="009E71A3" w:rsidRDefault="009E71A3" w:rsidP="009E7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на  2020 год по разделам,  подразделам, целевым статьям и видам расходов классификации расходов Октябрьского сельсовета в ведомственной структуре.</w:t>
      </w:r>
    </w:p>
    <w:p w:rsidR="009E71A3" w:rsidRDefault="009E71A3" w:rsidP="009E71A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9E71A3" w:rsidRDefault="009E71A3" w:rsidP="009E71A3">
      <w:pPr>
        <w:rPr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37"/>
        <w:gridCol w:w="14"/>
        <w:gridCol w:w="15"/>
        <w:gridCol w:w="9"/>
        <w:gridCol w:w="6"/>
        <w:gridCol w:w="799"/>
        <w:gridCol w:w="840"/>
        <w:gridCol w:w="885"/>
        <w:gridCol w:w="1727"/>
        <w:gridCol w:w="993"/>
        <w:gridCol w:w="1275"/>
        <w:gridCol w:w="5368"/>
        <w:gridCol w:w="1020"/>
      </w:tblGrid>
      <w:tr w:rsidR="009E71A3" w:rsidTr="0029507D">
        <w:trPr>
          <w:gridAfter w:val="2"/>
          <w:wAfter w:w="6388" w:type="dxa"/>
          <w:trHeight w:val="341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9E71A3" w:rsidRDefault="009E71A3" w:rsidP="0029507D">
            <w:pPr>
              <w:spacing w:line="276" w:lineRule="auto"/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</w:tc>
      </w:tr>
      <w:tr w:rsidR="009E71A3" w:rsidTr="0029507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Октябрьского 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10803,893</w:t>
            </w:r>
          </w:p>
        </w:tc>
      </w:tr>
      <w:tr w:rsidR="009E71A3" w:rsidTr="0029507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5604,115</w:t>
            </w:r>
          </w:p>
        </w:tc>
      </w:tr>
      <w:tr w:rsidR="009E71A3" w:rsidTr="0029507D">
        <w:trPr>
          <w:gridAfter w:val="2"/>
          <w:wAfter w:w="6388" w:type="dxa"/>
          <w:trHeight w:val="56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71A3" w:rsidTr="0029507D">
        <w:trPr>
          <w:gridAfter w:val="2"/>
          <w:wAfter w:w="6388" w:type="dxa"/>
          <w:trHeight w:val="615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71A3" w:rsidTr="0029507D">
        <w:trPr>
          <w:gridAfter w:val="2"/>
          <w:wAfter w:w="6388" w:type="dxa"/>
          <w:trHeight w:val="65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87D80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4449,43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87D80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4449,43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87D80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4093,43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1506,68</w:t>
            </w:r>
          </w:p>
        </w:tc>
      </w:tr>
      <w:tr w:rsidR="009E71A3" w:rsidTr="0029507D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2341,75</w:t>
            </w:r>
          </w:p>
        </w:tc>
      </w:tr>
      <w:tr w:rsidR="009E71A3" w:rsidTr="0029507D">
        <w:trPr>
          <w:gridAfter w:val="2"/>
          <w:wAfter w:w="6388" w:type="dxa"/>
          <w:trHeight w:val="136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2341,75</w:t>
            </w:r>
          </w:p>
        </w:tc>
      </w:tr>
      <w:tr w:rsidR="009E71A3" w:rsidTr="0029507D">
        <w:trPr>
          <w:gridAfter w:val="2"/>
          <w:wAfter w:w="6388" w:type="dxa"/>
          <w:trHeight w:val="25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9E71A3" w:rsidTr="0029507D">
        <w:trPr>
          <w:gridAfter w:val="2"/>
          <w:wAfter w:w="6388" w:type="dxa"/>
          <w:trHeight w:val="19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9E71A3" w:rsidTr="0029507D">
        <w:trPr>
          <w:gridAfter w:val="2"/>
          <w:wAfter w:w="6388" w:type="dxa"/>
          <w:trHeight w:val="20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9E71A3" w:rsidTr="0029507D">
        <w:trPr>
          <w:gridAfter w:val="2"/>
          <w:wAfter w:w="6388" w:type="dxa"/>
          <w:trHeight w:val="27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9E71A3" w:rsidTr="0029507D">
        <w:trPr>
          <w:gridAfter w:val="2"/>
          <w:wAfter w:w="6388" w:type="dxa"/>
          <w:trHeight w:val="21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9E71A3" w:rsidTr="0029507D">
        <w:trPr>
          <w:gridAfter w:val="2"/>
          <w:wAfter w:w="6388" w:type="dxa"/>
          <w:trHeight w:val="9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940F34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940F34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940F34">
              <w:rPr>
                <w:b/>
                <w:color w:val="000000"/>
                <w:sz w:val="24"/>
              </w:rPr>
              <w:t>40,0</w:t>
            </w:r>
          </w:p>
        </w:tc>
      </w:tr>
      <w:tr w:rsidR="009E71A3" w:rsidTr="0029507D">
        <w:trPr>
          <w:gridAfter w:val="2"/>
          <w:wAfter w:w="6388" w:type="dxa"/>
          <w:trHeight w:val="10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9E71A3" w:rsidTr="0029507D">
        <w:trPr>
          <w:gridAfter w:val="2"/>
          <w:wAfter w:w="6388" w:type="dxa"/>
          <w:trHeight w:val="16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color w:val="000000"/>
                <w:sz w:val="24"/>
              </w:rPr>
            </w:pPr>
            <w:r w:rsidRPr="00B5250A">
              <w:rPr>
                <w:color w:val="000000"/>
                <w:sz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40,0</w:t>
            </w:r>
          </w:p>
        </w:tc>
      </w:tr>
      <w:tr w:rsidR="009E71A3" w:rsidTr="0029507D">
        <w:trPr>
          <w:gridAfter w:val="2"/>
          <w:wAfter w:w="6388" w:type="dxa"/>
          <w:trHeight w:val="202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color w:val="000000"/>
                <w:sz w:val="24"/>
                <w:szCs w:val="24"/>
              </w:rPr>
            </w:pPr>
            <w:r w:rsidRPr="005C2B81">
              <w:rPr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87ACB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87ACB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87ACB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000 00 0000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87ACB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D87ACB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87ACB">
              <w:rPr>
                <w:b/>
                <w:color w:val="000000"/>
                <w:sz w:val="24"/>
                <w:szCs w:val="24"/>
              </w:rPr>
              <w:t>304,008</w:t>
            </w:r>
          </w:p>
        </w:tc>
      </w:tr>
      <w:tr w:rsidR="009E71A3" w:rsidTr="0029507D">
        <w:trPr>
          <w:gridAfter w:val="2"/>
          <w:wAfter w:w="6388" w:type="dxa"/>
          <w:trHeight w:val="275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color w:val="000000"/>
                <w:sz w:val="24"/>
                <w:szCs w:val="24"/>
              </w:rPr>
            </w:pPr>
            <w:r w:rsidRPr="005C2B81">
              <w:rPr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304,008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18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304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107,0</w:t>
            </w:r>
          </w:p>
        </w:tc>
      </w:tr>
      <w:tr w:rsidR="009E71A3" w:rsidTr="0029507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9E71A3" w:rsidTr="0029507D">
        <w:trPr>
          <w:gridAfter w:val="2"/>
          <w:wAfter w:w="6388" w:type="dxa"/>
          <w:trHeight w:val="41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9E71A3" w:rsidTr="0029507D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9E71A3" w:rsidTr="0029507D">
        <w:trPr>
          <w:gridAfter w:val="2"/>
          <w:wAfter w:w="6388" w:type="dxa"/>
          <w:trHeight w:val="33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47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управления,государственными внебюджетными фондами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  <w:tc>
          <w:tcPr>
            <w:tcW w:w="5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241,353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275,00</w:t>
            </w:r>
          </w:p>
        </w:tc>
      </w:tr>
      <w:tr w:rsidR="009E71A3" w:rsidTr="0029507D">
        <w:trPr>
          <w:gridAfter w:val="2"/>
          <w:wAfter w:w="6388" w:type="dxa"/>
          <w:trHeight w:val="397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9E71A3" w:rsidTr="0029507D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E71A3" w:rsidTr="0029507D">
        <w:trPr>
          <w:gridAfter w:val="2"/>
          <w:wAfter w:w="6388" w:type="dxa"/>
          <w:trHeight w:val="523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E71A3" w:rsidTr="0029507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255,0</w:t>
            </w:r>
          </w:p>
        </w:tc>
      </w:tr>
      <w:tr w:rsidR="009E71A3" w:rsidTr="0029507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9E71A3" w:rsidTr="0029507D">
        <w:trPr>
          <w:gridAfter w:val="2"/>
          <w:wAfter w:w="6388" w:type="dxa"/>
          <w:trHeight w:val="3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Tr="0029507D">
        <w:trPr>
          <w:gridAfter w:val="2"/>
          <w:wAfter w:w="6388" w:type="dxa"/>
          <w:trHeight w:val="5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E71A3" w:rsidRPr="009E3339" w:rsidTr="0029507D">
        <w:trPr>
          <w:gridAfter w:val="2"/>
          <w:wAfter w:w="6388" w:type="dxa"/>
          <w:trHeight w:val="11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обеспечению</w:t>
            </w:r>
            <w:r w:rsidRPr="00F76D53">
              <w:rPr>
                <w:sz w:val="24"/>
                <w:szCs w:val="24"/>
              </w:rPr>
              <w:t xml:space="preserve"> автономными дымовыми пожарными извещателями жилых помещений, в которых проживают  семьи, находящиеся в опасном  социальном положении</w:t>
            </w:r>
            <w:r>
              <w:rPr>
                <w:sz w:val="24"/>
                <w:szCs w:val="24"/>
              </w:rPr>
              <w:t xml:space="preserve"> и имеющие несовершеннолетних детей, а также малоподвижных одиноких пенсионеров и инвалидов</w:t>
            </w:r>
            <w:r w:rsidRPr="00F76D53">
              <w:rPr>
                <w:sz w:val="24"/>
                <w:szCs w:val="24"/>
              </w:rPr>
              <w:t xml:space="preserve">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8D5CAC" w:rsidRDefault="009E71A3" w:rsidP="002950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9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8D5CAC" w:rsidRDefault="009E71A3" w:rsidP="002950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14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8D5CAC" w:rsidRDefault="009E71A3" w:rsidP="002950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E3339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Pr="009E3339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240,0</w:t>
            </w:r>
          </w:p>
        </w:tc>
      </w:tr>
      <w:tr w:rsidR="009E71A3" w:rsidTr="0029507D">
        <w:trPr>
          <w:gridAfter w:val="2"/>
          <w:wAfter w:w="6388" w:type="dxa"/>
          <w:trHeight w:val="2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8D5CAC" w:rsidRDefault="009E71A3" w:rsidP="002950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E71A3" w:rsidTr="0029507D">
        <w:trPr>
          <w:gridAfter w:val="2"/>
          <w:wAfter w:w="6388" w:type="dxa"/>
          <w:trHeight w:val="37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902,94</w:t>
            </w:r>
          </w:p>
        </w:tc>
      </w:tr>
      <w:tr w:rsidR="009E71A3" w:rsidTr="0029507D">
        <w:trPr>
          <w:gridAfter w:val="2"/>
          <w:wAfter w:w="6388" w:type="dxa"/>
          <w:trHeight w:val="1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Pr="002A39D9" w:rsidRDefault="009E71A3" w:rsidP="0029507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Муниципальной  программы</w:t>
            </w:r>
          </w:p>
          <w:p w:rsidR="009E71A3" w:rsidRPr="002A39D9" w:rsidRDefault="009E71A3" w:rsidP="0029507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территории Октябрьского сельсовета Карасукского района Новосибирской области </w:t>
            </w:r>
          </w:p>
          <w:p w:rsidR="009E71A3" w:rsidRDefault="009E71A3" w:rsidP="0029507D">
            <w:pPr>
              <w:rPr>
                <w:color w:val="000000"/>
                <w:sz w:val="24"/>
                <w:szCs w:val="24"/>
              </w:rPr>
            </w:pPr>
            <w:r w:rsidRPr="002A39D9">
              <w:rPr>
                <w:color w:val="000000"/>
                <w:sz w:val="24"/>
                <w:szCs w:val="24"/>
              </w:rPr>
              <w:t>на 2019-2021 годы»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E71A3" w:rsidTr="0029507D">
        <w:trPr>
          <w:gridAfter w:val="2"/>
          <w:wAfter w:w="6388" w:type="dxa"/>
          <w:trHeight w:val="323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E71A3" w:rsidTr="0029507D">
        <w:trPr>
          <w:gridAfter w:val="2"/>
          <w:wAfter w:w="6388" w:type="dxa"/>
          <w:trHeight w:val="3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E71A3" w:rsidTr="0029507D">
        <w:trPr>
          <w:gridAfter w:val="2"/>
          <w:wAfter w:w="6388" w:type="dxa"/>
          <w:trHeight w:val="42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E71A3" w:rsidTr="0029507D">
        <w:trPr>
          <w:gridAfter w:val="2"/>
          <w:wAfter w:w="6388" w:type="dxa"/>
          <w:trHeight w:val="9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по расходам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239,54</w:t>
            </w:r>
          </w:p>
        </w:tc>
      </w:tr>
      <w:tr w:rsidR="009E71A3" w:rsidTr="0029507D">
        <w:trPr>
          <w:gridAfter w:val="2"/>
          <w:wAfter w:w="6388" w:type="dxa"/>
          <w:trHeight w:val="17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239,54</w:t>
            </w:r>
          </w:p>
        </w:tc>
      </w:tr>
      <w:tr w:rsidR="009E71A3" w:rsidTr="0029507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1952,085</w:t>
            </w:r>
          </w:p>
        </w:tc>
      </w:tr>
      <w:tr w:rsidR="009E71A3" w:rsidTr="0029507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1952,085</w:t>
            </w:r>
          </w:p>
        </w:tc>
      </w:tr>
      <w:tr w:rsidR="009E71A3" w:rsidTr="0029507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1952,085</w:t>
            </w:r>
          </w:p>
        </w:tc>
      </w:tr>
      <w:tr w:rsidR="009E71A3" w:rsidTr="0029507D">
        <w:trPr>
          <w:gridAfter w:val="2"/>
          <w:wAfter w:w="6388" w:type="dxa"/>
          <w:trHeight w:val="217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665,82</w:t>
            </w:r>
          </w:p>
        </w:tc>
      </w:tr>
      <w:tr w:rsidR="009E71A3" w:rsidTr="0029507D">
        <w:trPr>
          <w:gridAfter w:val="2"/>
          <w:wAfter w:w="6388" w:type="dxa"/>
          <w:trHeight w:val="38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9E71A3" w:rsidTr="0029507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663,82</w:t>
            </w:r>
          </w:p>
        </w:tc>
      </w:tr>
      <w:tr w:rsidR="009E71A3" w:rsidTr="0029507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32A65" w:rsidRDefault="009E71A3" w:rsidP="002950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</w:tr>
      <w:tr w:rsidR="009E71A3" w:rsidTr="0029507D">
        <w:trPr>
          <w:gridAfter w:val="2"/>
          <w:wAfter w:w="6388" w:type="dxa"/>
          <w:trHeight w:val="271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 захор.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300,0</w:t>
            </w:r>
          </w:p>
        </w:tc>
      </w:tr>
      <w:tr w:rsidR="009E71A3" w:rsidTr="0029507D">
        <w:trPr>
          <w:gridAfter w:val="2"/>
          <w:wAfter w:w="6388" w:type="dxa"/>
          <w:trHeight w:val="22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E71A3" w:rsidTr="0029507D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E71A3" w:rsidTr="0029507D">
        <w:trPr>
          <w:gridAfter w:val="2"/>
          <w:wAfter w:w="6388" w:type="dxa"/>
          <w:trHeight w:val="9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986,265</w:t>
            </w:r>
          </w:p>
        </w:tc>
      </w:tr>
      <w:tr w:rsidR="009E71A3" w:rsidTr="0029507D">
        <w:trPr>
          <w:gridAfter w:val="2"/>
          <w:wAfter w:w="6388" w:type="dxa"/>
          <w:trHeight w:val="7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986,265</w:t>
            </w:r>
          </w:p>
        </w:tc>
      </w:tr>
      <w:tr w:rsidR="009E71A3" w:rsidTr="0029507D">
        <w:trPr>
          <w:gridAfter w:val="2"/>
          <w:wAfter w:w="6388" w:type="dxa"/>
          <w:trHeight w:val="52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986,265</w:t>
            </w:r>
          </w:p>
        </w:tc>
      </w:tr>
      <w:tr w:rsidR="009E71A3" w:rsidTr="0029507D">
        <w:trPr>
          <w:gridAfter w:val="2"/>
          <w:wAfter w:w="6388" w:type="dxa"/>
          <w:trHeight w:val="204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Реализация мероприятий по проекту развитие территории муниципального образования Новосибирской области, основанным на местных инициативах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b/>
                <w:color w:val="000000"/>
                <w:sz w:val="24"/>
                <w:szCs w:val="24"/>
              </w:rPr>
            </w:pPr>
            <w:r w:rsidRPr="00AB604C">
              <w:rPr>
                <w:b/>
                <w:color w:val="000000"/>
                <w:sz w:val="24"/>
                <w:szCs w:val="24"/>
              </w:rPr>
              <w:t>99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00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b/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b/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45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rPr>
                <w:b/>
                <w:sz w:val="24"/>
                <w:szCs w:val="24"/>
              </w:rPr>
            </w:pPr>
            <w:r w:rsidRPr="00AB604C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AB604C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B604C">
              <w:rPr>
                <w:color w:val="000000"/>
                <w:sz w:val="24"/>
                <w:szCs w:val="24"/>
              </w:rPr>
              <w:t>70511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sz w:val="24"/>
                <w:szCs w:val="24"/>
              </w:rPr>
            </w:pPr>
            <w:r w:rsidRPr="00AB604C">
              <w:rPr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AB604C" w:rsidRDefault="009E71A3" w:rsidP="0029507D">
            <w:pPr>
              <w:pStyle w:val="a4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34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12587" w:rsidRDefault="009E71A3" w:rsidP="0029507D">
            <w:pPr>
              <w:rPr>
                <w:b/>
                <w:sz w:val="24"/>
                <w:szCs w:val="24"/>
              </w:rPr>
            </w:pPr>
            <w:r w:rsidRPr="00812587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12587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12587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12587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12587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12587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12587" w:rsidRDefault="009E71A3" w:rsidP="0029507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213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315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28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F1AAB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39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369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328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A4AB6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9E71A3" w:rsidTr="0029507D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8A4AB6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1486,2</w:t>
            </w:r>
          </w:p>
        </w:tc>
      </w:tr>
      <w:tr w:rsidR="009E71A3" w:rsidTr="0029507D">
        <w:trPr>
          <w:gridAfter w:val="2"/>
          <w:wAfter w:w="6388" w:type="dxa"/>
          <w:trHeight w:val="277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AB604C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9E71A3" w:rsidTr="0029507D">
        <w:trPr>
          <w:gridAfter w:val="2"/>
          <w:wAfter w:w="6388" w:type="dxa"/>
          <w:trHeight w:val="480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AB604C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1486,2</w:t>
            </w:r>
          </w:p>
        </w:tc>
      </w:tr>
      <w:tr w:rsidR="009E71A3" w:rsidTr="0029507D">
        <w:trPr>
          <w:gridAfter w:val="2"/>
          <w:wAfter w:w="6388" w:type="dxa"/>
          <w:trHeight w:val="16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9E71A3" w:rsidTr="0029507D">
        <w:trPr>
          <w:gridAfter w:val="2"/>
          <w:wAfter w:w="6388" w:type="dxa"/>
          <w:trHeight w:val="225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686,2</w:t>
            </w:r>
          </w:p>
        </w:tc>
      </w:tr>
      <w:tr w:rsidR="009E71A3" w:rsidTr="0029507D">
        <w:trPr>
          <w:gridAfter w:val="2"/>
          <w:wAfter w:w="6388" w:type="dxa"/>
          <w:trHeight w:val="88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4D3A96" w:rsidRDefault="009E71A3" w:rsidP="0029507D">
            <w:pPr>
              <w:jc w:val="center"/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E71A3" w:rsidTr="0029507D">
        <w:trPr>
          <w:gridAfter w:val="2"/>
          <w:wAfter w:w="6388" w:type="dxa"/>
          <w:trHeight w:val="42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4D3A96" w:rsidRDefault="009E71A3" w:rsidP="0029507D">
            <w:pPr>
              <w:rPr>
                <w:bCs/>
                <w:sz w:val="24"/>
              </w:rPr>
            </w:pPr>
            <w:r w:rsidRPr="004D3A96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E71A3" w:rsidTr="0029507D">
        <w:trPr>
          <w:gridAfter w:val="2"/>
          <w:wAfter w:w="6388" w:type="dxa"/>
          <w:trHeight w:val="25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23105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23105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23105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 xml:space="preserve">11 0 </w:t>
            </w:r>
            <w:r>
              <w:rPr>
                <w:b/>
                <w:color w:val="000000"/>
                <w:sz w:val="24"/>
              </w:rPr>
              <w:t>14</w:t>
            </w:r>
            <w:r w:rsidRPr="00D23105">
              <w:rPr>
                <w:b/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D23105" w:rsidRDefault="009E71A3" w:rsidP="0029507D">
            <w:pPr>
              <w:jc w:val="center"/>
              <w:rPr>
                <w:b/>
                <w:color w:val="000000"/>
                <w:sz w:val="24"/>
              </w:rPr>
            </w:pPr>
            <w:r w:rsidRPr="00D23105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19772E" w:rsidRDefault="009E71A3" w:rsidP="0029507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600,0</w:t>
            </w:r>
          </w:p>
        </w:tc>
      </w:tr>
      <w:tr w:rsidR="009E71A3" w:rsidTr="0029507D">
        <w:trPr>
          <w:gridAfter w:val="2"/>
          <w:wAfter w:w="6388" w:type="dxa"/>
          <w:trHeight w:val="41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B5250A" w:rsidRDefault="009E71A3" w:rsidP="0029507D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19772E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19772E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19772E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11 0 14 70450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19772E" w:rsidRDefault="009E71A3" w:rsidP="0029507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Pr="00B939A0" w:rsidRDefault="009E71A3" w:rsidP="0029507D">
            <w:pPr>
              <w:jc w:val="center"/>
              <w:rPr>
                <w:sz w:val="24"/>
              </w:rPr>
            </w:pPr>
            <w:r w:rsidRPr="00B939A0">
              <w:rPr>
                <w:sz w:val="24"/>
              </w:rPr>
              <w:t>600,0</w:t>
            </w:r>
          </w:p>
        </w:tc>
      </w:tr>
      <w:tr w:rsidR="009E71A3" w:rsidTr="0029507D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138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33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180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239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34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9E71A3" w:rsidTr="0029507D">
        <w:trPr>
          <w:gridAfter w:val="2"/>
          <w:wAfter w:w="6388" w:type="dxa"/>
          <w:trHeight w:val="211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154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375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56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71A3" w:rsidTr="0029507D">
        <w:trPr>
          <w:gridAfter w:val="2"/>
          <w:wAfter w:w="6388" w:type="dxa"/>
          <w:trHeight w:val="172"/>
        </w:trPr>
        <w:tc>
          <w:tcPr>
            <w:tcW w:w="8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Default="009E71A3" w:rsidP="0029507D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E71A3" w:rsidRDefault="009E71A3" w:rsidP="0029507D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E71A3" w:rsidRPr="00563EE2" w:rsidRDefault="009E71A3" w:rsidP="009E71A3">
      <w:pPr>
        <w:rPr>
          <w:szCs w:val="24"/>
        </w:rPr>
      </w:pPr>
    </w:p>
    <w:p w:rsidR="009E71A3" w:rsidRDefault="009E71A3" w:rsidP="009E71A3">
      <w:pPr>
        <w:jc w:val="both"/>
        <w:rPr>
          <w:sz w:val="28"/>
          <w:szCs w:val="28"/>
        </w:rPr>
        <w:sectPr w:rsidR="009E71A3" w:rsidSect="009E71A3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9E71A3" w:rsidRPr="00687BBB" w:rsidRDefault="009E71A3" w:rsidP="009E71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9E71A3" w:rsidRPr="00687BBB" w:rsidRDefault="009E71A3" w:rsidP="009E71A3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39</w:t>
      </w:r>
      <w:r w:rsidRPr="00687BBB">
        <w:rPr>
          <w:sz w:val="24"/>
          <w:szCs w:val="24"/>
        </w:rPr>
        <w:t xml:space="preserve"> – ой</w:t>
      </w:r>
      <w:r>
        <w:rPr>
          <w:sz w:val="24"/>
          <w:szCs w:val="24"/>
        </w:rPr>
        <w:t xml:space="preserve"> </w:t>
      </w:r>
      <w:r w:rsidRPr="00687BBB">
        <w:rPr>
          <w:sz w:val="24"/>
          <w:szCs w:val="24"/>
        </w:rPr>
        <w:t xml:space="preserve">сессии </w:t>
      </w:r>
    </w:p>
    <w:p w:rsidR="009E71A3" w:rsidRPr="00687BBB" w:rsidRDefault="009E71A3" w:rsidP="009E71A3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Совета депутатов</w:t>
      </w:r>
    </w:p>
    <w:p w:rsidR="009E71A3" w:rsidRPr="00687BBB" w:rsidRDefault="009E71A3" w:rsidP="009E71A3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Октябрьского сельсовета </w:t>
      </w:r>
    </w:p>
    <w:p w:rsidR="009E71A3" w:rsidRPr="00687BBB" w:rsidRDefault="009E71A3" w:rsidP="009E71A3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>Карасукского района</w:t>
      </w:r>
      <w:r w:rsidRPr="00687BBB">
        <w:rPr>
          <w:sz w:val="24"/>
          <w:szCs w:val="24"/>
        </w:rPr>
        <w:br/>
        <w:t xml:space="preserve">Новосибирской области </w:t>
      </w:r>
    </w:p>
    <w:p w:rsidR="009E71A3" w:rsidRPr="00687BBB" w:rsidRDefault="009E71A3" w:rsidP="009E71A3">
      <w:pPr>
        <w:jc w:val="right"/>
        <w:rPr>
          <w:sz w:val="24"/>
          <w:szCs w:val="24"/>
        </w:rPr>
      </w:pPr>
      <w:r w:rsidRPr="00687BBB">
        <w:rPr>
          <w:sz w:val="24"/>
          <w:szCs w:val="24"/>
        </w:rPr>
        <w:t xml:space="preserve">пятого  созыва </w:t>
      </w:r>
    </w:p>
    <w:p w:rsidR="009E71A3" w:rsidRDefault="009E71A3" w:rsidP="009E71A3">
      <w:pPr>
        <w:jc w:val="right"/>
        <w:rPr>
          <w:sz w:val="24"/>
          <w:szCs w:val="24"/>
        </w:rPr>
      </w:pPr>
      <w:r>
        <w:rPr>
          <w:sz w:val="24"/>
          <w:szCs w:val="24"/>
        </w:rPr>
        <w:t>от 13.03.2020 №136</w:t>
      </w:r>
    </w:p>
    <w:p w:rsidR="009E71A3" w:rsidRDefault="009E71A3" w:rsidP="009E71A3">
      <w:pPr>
        <w:jc w:val="right"/>
        <w:rPr>
          <w:sz w:val="24"/>
          <w:szCs w:val="24"/>
        </w:rPr>
      </w:pPr>
    </w:p>
    <w:p w:rsidR="009E71A3" w:rsidRPr="0089647A" w:rsidRDefault="009E71A3" w:rsidP="009E71A3">
      <w:pPr>
        <w:jc w:val="center"/>
        <w:rPr>
          <w:b/>
          <w:sz w:val="24"/>
          <w:szCs w:val="24"/>
        </w:rPr>
      </w:pPr>
    </w:p>
    <w:p w:rsidR="009E71A3" w:rsidRPr="0089647A" w:rsidRDefault="009E71A3" w:rsidP="009E71A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>ИСТОЧНИКИ</w:t>
      </w:r>
    </w:p>
    <w:p w:rsidR="009E71A3" w:rsidRPr="0089647A" w:rsidRDefault="009E71A3" w:rsidP="009E71A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финансирования дефицита бюджета </w:t>
      </w:r>
    </w:p>
    <w:p w:rsidR="009E71A3" w:rsidRPr="0089647A" w:rsidRDefault="009E71A3" w:rsidP="009E71A3">
      <w:pPr>
        <w:jc w:val="center"/>
        <w:rPr>
          <w:b/>
          <w:sz w:val="24"/>
          <w:szCs w:val="24"/>
        </w:rPr>
      </w:pPr>
      <w:r w:rsidRPr="0089647A">
        <w:rPr>
          <w:b/>
          <w:sz w:val="24"/>
          <w:szCs w:val="24"/>
        </w:rPr>
        <w:t xml:space="preserve">Октябрьского сельсовета Карасукского района </w:t>
      </w:r>
    </w:p>
    <w:p w:rsidR="009E71A3" w:rsidRPr="0089647A" w:rsidRDefault="009E71A3" w:rsidP="009E71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  на 2020</w:t>
      </w:r>
      <w:r w:rsidRPr="0089647A">
        <w:rPr>
          <w:b/>
          <w:sz w:val="24"/>
          <w:szCs w:val="24"/>
        </w:rPr>
        <w:t xml:space="preserve"> год</w:t>
      </w:r>
    </w:p>
    <w:p w:rsidR="009E71A3" w:rsidRPr="0089647A" w:rsidRDefault="009E71A3" w:rsidP="009E71A3">
      <w:pPr>
        <w:jc w:val="center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 xml:space="preserve">Сумма </w:t>
            </w:r>
          </w:p>
          <w:p w:rsidR="009E71A3" w:rsidRPr="0089647A" w:rsidRDefault="009E71A3" w:rsidP="002950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  <w:r w:rsidRPr="0089647A">
              <w:rPr>
                <w:b/>
                <w:sz w:val="24"/>
                <w:szCs w:val="24"/>
              </w:rPr>
              <w:t xml:space="preserve"> </w:t>
            </w:r>
          </w:p>
          <w:p w:rsidR="009E71A3" w:rsidRPr="0089647A" w:rsidRDefault="009E71A3" w:rsidP="0029507D">
            <w:pPr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89647A">
              <w:rPr>
                <w:b/>
                <w:sz w:val="24"/>
                <w:szCs w:val="24"/>
              </w:rPr>
              <w:t>(тыс.руб.)</w:t>
            </w: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1 140 000,00</w:t>
            </w:r>
          </w:p>
        </w:tc>
      </w:tr>
      <w:tr w:rsidR="009E71A3" w:rsidRPr="0089647A" w:rsidTr="0029507D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01 00 00 00 00 0000 000  </w:t>
            </w:r>
          </w:p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47A">
              <w:rPr>
                <w:b/>
                <w:bCs/>
                <w:sz w:val="24"/>
                <w:szCs w:val="24"/>
              </w:rPr>
              <w:t xml:space="preserve">01 05 00 00 00 0000 000  </w:t>
            </w:r>
          </w:p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9E71A3" w:rsidRPr="0089647A" w:rsidRDefault="009E71A3" w:rsidP="0029507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  <w:sz w:val="24"/>
                <w:szCs w:val="24"/>
              </w:rPr>
              <w:t>1 140 000,00</w:t>
            </w: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- 9 663 893,00</w:t>
            </w: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rPr>
                <w:bCs/>
                <w:sz w:val="24"/>
                <w:szCs w:val="24"/>
                <w:lang w:val="en-US" w:eastAsia="en-US" w:bidi="en-US"/>
              </w:rPr>
            </w:pPr>
            <w:r w:rsidRPr="0089647A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89647A">
              <w:rPr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- 9 663 893,00</w:t>
            </w: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89647A">
              <w:rPr>
                <w:b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10 803 893,00</w:t>
            </w:r>
          </w:p>
        </w:tc>
      </w:tr>
      <w:tr w:rsidR="009E71A3" w:rsidRPr="0089647A" w:rsidTr="0029507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47A">
              <w:rPr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A3" w:rsidRPr="0089647A" w:rsidRDefault="009E71A3" w:rsidP="0029507D">
            <w:pPr>
              <w:jc w:val="right"/>
              <w:rPr>
                <w:bCs/>
                <w:sz w:val="24"/>
                <w:szCs w:val="24"/>
                <w:lang w:eastAsia="en-US" w:bidi="en-US"/>
              </w:rPr>
            </w:pPr>
            <w:r>
              <w:rPr>
                <w:bCs/>
                <w:sz w:val="24"/>
                <w:szCs w:val="24"/>
              </w:rPr>
              <w:t>10 803 893,00</w:t>
            </w:r>
          </w:p>
        </w:tc>
      </w:tr>
    </w:tbl>
    <w:p w:rsidR="009E71A3" w:rsidRPr="0089647A" w:rsidRDefault="009E71A3" w:rsidP="009E71A3">
      <w:pPr>
        <w:rPr>
          <w:sz w:val="24"/>
          <w:szCs w:val="24"/>
        </w:rPr>
      </w:pPr>
    </w:p>
    <w:p w:rsidR="00AA38BA" w:rsidRPr="00272034" w:rsidRDefault="00AA38BA" w:rsidP="009E71A3">
      <w:pPr>
        <w:jc w:val="both"/>
        <w:rPr>
          <w:sz w:val="28"/>
          <w:szCs w:val="28"/>
        </w:rPr>
      </w:pPr>
    </w:p>
    <w:sectPr w:rsidR="00AA38BA" w:rsidRPr="00272034" w:rsidSect="009E71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886" w:rsidRDefault="00603886" w:rsidP="006173B3">
      <w:r>
        <w:separator/>
      </w:r>
    </w:p>
  </w:endnote>
  <w:endnote w:type="continuationSeparator" w:id="1">
    <w:p w:rsidR="00603886" w:rsidRDefault="00603886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886" w:rsidRDefault="00603886" w:rsidP="006173B3">
      <w:r>
        <w:separator/>
      </w:r>
    </w:p>
  </w:footnote>
  <w:footnote w:type="continuationSeparator" w:id="1">
    <w:p w:rsidR="00603886" w:rsidRDefault="00603886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9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1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2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20"/>
  </w:num>
  <w:num w:numId="5">
    <w:abstractNumId w:val="19"/>
  </w:num>
  <w:num w:numId="6">
    <w:abstractNumId w:val="28"/>
  </w:num>
  <w:num w:numId="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30"/>
  </w:num>
  <w:num w:numId="25">
    <w:abstractNumId w:val="31"/>
  </w:num>
  <w:num w:numId="26">
    <w:abstractNumId w:val="15"/>
  </w:num>
  <w:num w:numId="27">
    <w:abstractNumId w:val="35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44C0"/>
    <w:rsid w:val="000071FB"/>
    <w:rsid w:val="00042C81"/>
    <w:rsid w:val="00060B21"/>
    <w:rsid w:val="000C3236"/>
    <w:rsid w:val="000D5C53"/>
    <w:rsid w:val="00165EFA"/>
    <w:rsid w:val="001D20B1"/>
    <w:rsid w:val="001D4EF5"/>
    <w:rsid w:val="001F0E92"/>
    <w:rsid w:val="00200A9B"/>
    <w:rsid w:val="00203C1C"/>
    <w:rsid w:val="00227C72"/>
    <w:rsid w:val="002536FC"/>
    <w:rsid w:val="00272034"/>
    <w:rsid w:val="002A2559"/>
    <w:rsid w:val="00323D49"/>
    <w:rsid w:val="003426AA"/>
    <w:rsid w:val="00344340"/>
    <w:rsid w:val="00364716"/>
    <w:rsid w:val="003E4941"/>
    <w:rsid w:val="003F5F19"/>
    <w:rsid w:val="00480CB2"/>
    <w:rsid w:val="00486177"/>
    <w:rsid w:val="004969F8"/>
    <w:rsid w:val="004B785D"/>
    <w:rsid w:val="004C15E7"/>
    <w:rsid w:val="0052172D"/>
    <w:rsid w:val="00525436"/>
    <w:rsid w:val="00530918"/>
    <w:rsid w:val="0054533A"/>
    <w:rsid w:val="00552A88"/>
    <w:rsid w:val="0057252B"/>
    <w:rsid w:val="00582677"/>
    <w:rsid w:val="00584977"/>
    <w:rsid w:val="005D47F4"/>
    <w:rsid w:val="005E53B6"/>
    <w:rsid w:val="005F4D1D"/>
    <w:rsid w:val="00603886"/>
    <w:rsid w:val="006173B3"/>
    <w:rsid w:val="006255CF"/>
    <w:rsid w:val="0062596D"/>
    <w:rsid w:val="00630B6D"/>
    <w:rsid w:val="00651B40"/>
    <w:rsid w:val="006638F5"/>
    <w:rsid w:val="006F50CC"/>
    <w:rsid w:val="00702EAD"/>
    <w:rsid w:val="00711F84"/>
    <w:rsid w:val="00736FBB"/>
    <w:rsid w:val="00751ECA"/>
    <w:rsid w:val="00765897"/>
    <w:rsid w:val="00767CE3"/>
    <w:rsid w:val="00800888"/>
    <w:rsid w:val="008A376E"/>
    <w:rsid w:val="008D561A"/>
    <w:rsid w:val="008E6229"/>
    <w:rsid w:val="0091032B"/>
    <w:rsid w:val="009416F6"/>
    <w:rsid w:val="0094226A"/>
    <w:rsid w:val="009C401E"/>
    <w:rsid w:val="009E4EE1"/>
    <w:rsid w:val="009E71A3"/>
    <w:rsid w:val="00A36407"/>
    <w:rsid w:val="00A674F0"/>
    <w:rsid w:val="00AA38BA"/>
    <w:rsid w:val="00AA5418"/>
    <w:rsid w:val="00AC01D7"/>
    <w:rsid w:val="00AD4051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76130"/>
    <w:rsid w:val="00B911B4"/>
    <w:rsid w:val="00B94271"/>
    <w:rsid w:val="00C05EA6"/>
    <w:rsid w:val="00C55F31"/>
    <w:rsid w:val="00C945F8"/>
    <w:rsid w:val="00C97A09"/>
    <w:rsid w:val="00CC735C"/>
    <w:rsid w:val="00CC7BFC"/>
    <w:rsid w:val="00CD413D"/>
    <w:rsid w:val="00D65EF9"/>
    <w:rsid w:val="00D76305"/>
    <w:rsid w:val="00D777E5"/>
    <w:rsid w:val="00D92CF6"/>
    <w:rsid w:val="00DA4CA9"/>
    <w:rsid w:val="00DA7CD1"/>
    <w:rsid w:val="00DC6BE1"/>
    <w:rsid w:val="00DD0F08"/>
    <w:rsid w:val="00DD384B"/>
    <w:rsid w:val="00E247F2"/>
    <w:rsid w:val="00E27905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C3E9B"/>
    <w:rsid w:val="00FE45D5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27905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E27905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2790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27905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27905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E27905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2790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2790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79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79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2790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2790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E27905"/>
    <w:rPr>
      <w:rFonts w:ascii="Courier New" w:hAnsi="Courier New" w:cs="Courier New"/>
    </w:rPr>
  </w:style>
  <w:style w:type="paragraph" w:customStyle="1" w:styleId="ConsPlusCell">
    <w:name w:val="ConsPlusCell"/>
    <w:rsid w:val="00E27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E279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E279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2790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E27905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E27905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E27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E279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E27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E27905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locked/>
    <w:rsid w:val="00E27905"/>
    <w:rPr>
      <w:szCs w:val="24"/>
    </w:rPr>
  </w:style>
  <w:style w:type="paragraph" w:styleId="af0">
    <w:name w:val="footnote text"/>
    <w:basedOn w:val="a"/>
    <w:link w:val="af"/>
    <w:rsid w:val="00E27905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E27905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E279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E27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E27905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E279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E27905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E279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E27905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E2790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E27905"/>
    <w:rPr>
      <w:sz w:val="24"/>
    </w:rPr>
  </w:style>
  <w:style w:type="character" w:styleId="af5">
    <w:name w:val="Strong"/>
    <w:basedOn w:val="a0"/>
    <w:qFormat/>
    <w:rsid w:val="00E27905"/>
    <w:rPr>
      <w:b/>
      <w:bCs/>
    </w:rPr>
  </w:style>
  <w:style w:type="paragraph" w:customStyle="1" w:styleId="ConsTitle">
    <w:name w:val="ConsTitle"/>
    <w:rsid w:val="00E2790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E27905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E27905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E2790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E27905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E27905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E27905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E27905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9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E279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E27905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E27905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E2790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0BE23-AEC7-48EB-9D46-53B95DDE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2432</Words>
  <Characters>13866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Октябрьское</cp:lastModifiedBy>
  <cp:revision>31</cp:revision>
  <cp:lastPrinted>2020-03-25T07:32:00Z</cp:lastPrinted>
  <dcterms:created xsi:type="dcterms:W3CDTF">2017-05-29T02:32:00Z</dcterms:created>
  <dcterms:modified xsi:type="dcterms:W3CDTF">2020-03-25T07:32:00Z</dcterms:modified>
</cp:coreProperties>
</file>